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1F8FE393" w14:textId="77777777" w:rsidR="00843750" w:rsidRDefault="00843750" w:rsidP="0000535C"/>
    <w:p w14:paraId="00FD93A0" w14:textId="448724F6" w:rsidR="0000535C" w:rsidRPr="00500644" w:rsidRDefault="0000535C" w:rsidP="002663B8">
      <w:pPr>
        <w:ind w:left="993" w:hanging="993"/>
        <w:jc w:val="both"/>
      </w:pPr>
      <w:r w:rsidRPr="00843750">
        <w:rPr>
          <w:b/>
        </w:rPr>
        <w:t>Predmet</w:t>
      </w:r>
      <w:r w:rsidRPr="00500644">
        <w:t>:</w:t>
      </w:r>
      <w:r w:rsidR="004766CC">
        <w:t xml:space="preserve"> </w:t>
      </w:r>
      <w:r w:rsidRPr="00500644">
        <w:t xml:space="preserve">Zahtjev za iskaz interesa za financiranje projekata </w:t>
      </w:r>
      <w:r w:rsidR="00CB15E5">
        <w:t>prema</w:t>
      </w:r>
      <w:r w:rsidR="000F337C">
        <w:t xml:space="preserve"> </w:t>
      </w:r>
      <w:r w:rsidR="00B433A7" w:rsidRPr="003107BE">
        <w:t xml:space="preserve">Programu </w:t>
      </w:r>
      <w:r w:rsidR="004766CC">
        <w:t xml:space="preserve">podrške </w:t>
      </w:r>
      <w:r w:rsidR="00B433A7" w:rsidRPr="003107BE">
        <w:t>gospodarsk</w:t>
      </w:r>
      <w:r w:rsidR="004766CC">
        <w:t>oj</w:t>
      </w:r>
      <w:r w:rsidR="00B433A7" w:rsidRPr="003107BE">
        <w:t xml:space="preserve"> i društven</w:t>
      </w:r>
      <w:r w:rsidR="004766CC">
        <w:t>oj</w:t>
      </w:r>
      <w:r w:rsidR="00B433A7" w:rsidRPr="003107BE">
        <w:t xml:space="preserve"> revitalizacij</w:t>
      </w:r>
      <w:r w:rsidR="004766CC">
        <w:t>i</w:t>
      </w:r>
      <w:r w:rsidR="00B433A7" w:rsidRPr="003107BE">
        <w:t xml:space="preserve"> Ravnih kotara, Bukovice i Neretvanske doline</w:t>
      </w:r>
      <w:r w:rsidR="00847511">
        <w:t xml:space="preserve"> </w:t>
      </w:r>
      <w:r w:rsidRPr="00500644">
        <w:t>- dostavlja se</w:t>
      </w:r>
    </w:p>
    <w:p w14:paraId="1B151833" w14:textId="77777777" w:rsidR="0000535C" w:rsidRDefault="0000535C" w:rsidP="0000535C">
      <w:pPr>
        <w:ind w:firstLine="708"/>
      </w:pPr>
    </w:p>
    <w:p w14:paraId="37B1520B" w14:textId="77777777" w:rsidR="0000535C" w:rsidRPr="00500644" w:rsidRDefault="0000535C" w:rsidP="002663B8">
      <w:r w:rsidRPr="00500644">
        <w:t xml:space="preserve">Poštovani, </w:t>
      </w:r>
    </w:p>
    <w:p w14:paraId="6574F650" w14:textId="298D0E91" w:rsidR="0000535C" w:rsidRDefault="0000535C" w:rsidP="002663B8">
      <w:pPr>
        <w:jc w:val="both"/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</w:t>
      </w:r>
      <w:r w:rsidR="004A7D0B">
        <w:t>Z</w:t>
      </w:r>
      <w:r w:rsidRPr="00500644">
        <w:t xml:space="preserve">ahtjev po </w:t>
      </w:r>
      <w:r w:rsidR="0023494B">
        <w:t>Javnom 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766CC" w:rsidRPr="004766CC">
        <w:rPr>
          <w:b/>
          <w:bCs/>
        </w:rPr>
        <w:t>Programu podrške gospodarskoj i društvenoj revitalizaciji Ravnih kotara, Bukovice i Neretvanske doline</w:t>
      </w:r>
    </w:p>
    <w:p w14:paraId="5B5175EF" w14:textId="77777777" w:rsidR="002663B8" w:rsidRPr="00AB0888" w:rsidRDefault="002663B8" w:rsidP="002663B8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B433A7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B433A7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110630" w14:textId="68B15236" w:rsidR="0000535C" w:rsidRPr="00500644" w:rsidRDefault="0000535C">
            <w:r w:rsidRPr="00500644">
              <w:t xml:space="preserve">Podnositelj </w:t>
            </w:r>
            <w:r w:rsidR="004A7D0B">
              <w:t>Z</w:t>
            </w:r>
            <w:r w:rsidRPr="00500644">
              <w:t>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B433A7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7D273" w14:textId="349AEA5C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F52336">
              <w:t xml:space="preserve"> – JLS, naselje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B433A7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B433A7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B433A7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B433A7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1548B1" w:rsidRDefault="0000535C">
            <w:pPr>
              <w:jc w:val="center"/>
              <w:rPr>
                <w:b/>
                <w:bCs/>
              </w:rPr>
            </w:pPr>
            <w:r w:rsidRPr="00500644">
              <w:t>DA - NE</w:t>
            </w:r>
          </w:p>
        </w:tc>
      </w:tr>
      <w:tr w:rsidR="001548B1" w:rsidRPr="00500644" w14:paraId="744A5B11" w14:textId="77777777" w:rsidTr="00B433A7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CACC1E" w14:textId="2839D513" w:rsidR="001548B1" w:rsidRPr="00500644" w:rsidRDefault="001548B1" w:rsidP="00E12DBF">
            <w:pPr>
              <w:jc w:val="both"/>
            </w:pPr>
            <w:r>
              <w:t>Dodatak D</w:t>
            </w:r>
            <w:r w:rsidRPr="00500644">
              <w:t xml:space="preserve">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EF6" w14:textId="6E6AF736" w:rsidR="001548B1" w:rsidRPr="00500644" w:rsidRDefault="001548B1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B433A7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B433A7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679813F1" w14:textId="77777777" w:rsidTr="00B433A7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B64A12" w14:textId="58DF832F" w:rsidR="005B7503" w:rsidRPr="007A3702" w:rsidRDefault="005B7503" w:rsidP="00E12DBF"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 xml:space="preserve"> i sl.) s naznakom dionice/mjest</w:t>
            </w:r>
            <w:r w:rsidR="00A90984">
              <w:t>om</w:t>
            </w:r>
            <w:r>
              <w:t xml:space="preserve"> provedbe</w:t>
            </w:r>
            <w:r w:rsidR="00A90984">
              <w:t xml:space="preserve"> projekta</w:t>
            </w:r>
            <w:r w:rsidR="00D96803">
              <w:t xml:space="preserve"> - </w:t>
            </w:r>
            <w:r w:rsidR="00D96803" w:rsidRPr="00D96803">
              <w:rPr>
                <w:i/>
                <w:iCs/>
              </w:rPr>
              <w:t>obavezno</w:t>
            </w:r>
            <w:r w:rsidRPr="00D96803">
              <w:rPr>
                <w:i/>
                <w:iCs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1BF" w14:textId="67DFFA91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  <w:tr w:rsidR="005B7503" w:rsidRPr="00500644" w14:paraId="552651A4" w14:textId="77777777" w:rsidTr="00B433A7">
        <w:trPr>
          <w:trHeight w:val="800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85A0F2" w14:textId="36AFCA88" w:rsidR="005B7503" w:rsidRDefault="00DD6938" w:rsidP="00E12DBF">
            <w:r>
              <w:t>Dokumentacija kojom se dokazuje zrelost projekta propisana Dodatkom B -</w:t>
            </w:r>
            <w:r w:rsidR="003552C0">
              <w:t xml:space="preserve"> </w:t>
            </w:r>
            <w:r>
              <w:t>točka 1.</w:t>
            </w:r>
            <w:r w:rsidR="0047085B">
              <w:t>4</w:t>
            </w:r>
            <w:r>
              <w:t xml:space="preserve">. i 4.1. </w:t>
            </w:r>
            <w:r w:rsidR="00D96803">
              <w:t xml:space="preserve">- </w:t>
            </w:r>
            <w:r w:rsidR="00D96803" w:rsidRPr="00D96803">
              <w:rPr>
                <w:i/>
                <w:iCs/>
              </w:rPr>
              <w:t>ako je primjenjivo</w:t>
            </w:r>
            <w:r>
              <w:t xml:space="preserve"> </w:t>
            </w:r>
          </w:p>
          <w:p w14:paraId="19E3A6A7" w14:textId="2FF58D70" w:rsidR="00A90984" w:rsidRDefault="00A90984" w:rsidP="00E12DBF">
            <w:r w:rsidRPr="00A90984">
              <w:rPr>
                <w:i/>
                <w:iCs/>
              </w:rPr>
              <w:t>(navesti dokumentaciju koja se dostavlja)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5F7" w14:textId="169C791A" w:rsidR="005B7503" w:rsidRPr="007A3702" w:rsidRDefault="00DD6938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554A9625" w14:textId="77777777" w:rsidR="0000535C" w:rsidRPr="00500644" w:rsidRDefault="0000535C" w:rsidP="0000535C">
      <w:r w:rsidRPr="00500644">
        <w:t>S poštovanjem,</w:t>
      </w: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 xml:space="preserve">      </w:t>
      </w:r>
      <w:r w:rsidR="00CB70CC">
        <w:t xml:space="preserve">       </w:t>
      </w:r>
      <w:r w:rsidR="00CB70CC" w:rsidRPr="002276B2">
        <w:rPr>
          <w:sz w:val="20"/>
          <w:szCs w:val="20"/>
        </w:rPr>
        <w:t>(ime i prezime</w:t>
      </w:r>
      <w:r w:rsidR="0000535C" w:rsidRPr="002276B2">
        <w:rPr>
          <w:sz w:val="20"/>
          <w:szCs w:val="20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2276B2" w:rsidRDefault="00CB15E5" w:rsidP="0000535C">
      <w:pPr>
        <w:ind w:left="4956" w:firstLine="708"/>
        <w:rPr>
          <w:sz w:val="20"/>
          <w:szCs w:val="20"/>
        </w:rPr>
      </w:pPr>
      <w:r>
        <w:tab/>
      </w:r>
      <w:r w:rsidR="00AB0888" w:rsidRPr="002276B2">
        <w:rPr>
          <w:sz w:val="20"/>
          <w:szCs w:val="20"/>
        </w:rPr>
        <w:t xml:space="preserve">    </w:t>
      </w:r>
      <w:r w:rsidR="0000535C" w:rsidRPr="002276B2">
        <w:rPr>
          <w:sz w:val="20"/>
          <w:szCs w:val="20"/>
        </w:rPr>
        <w:t>(potpis, pečat)</w:t>
      </w:r>
    </w:p>
    <w:sectPr w:rsidR="0000535C" w:rsidRPr="002276B2" w:rsidSect="00A963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B9C"/>
    <w:multiLevelType w:val="hybridMultilevel"/>
    <w:tmpl w:val="34CC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5493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82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B6192"/>
    <w:rsid w:val="000E359F"/>
    <w:rsid w:val="000F337C"/>
    <w:rsid w:val="00144BD3"/>
    <w:rsid w:val="001548B1"/>
    <w:rsid w:val="001A6029"/>
    <w:rsid w:val="002276B2"/>
    <w:rsid w:val="00230870"/>
    <w:rsid w:val="0023494B"/>
    <w:rsid w:val="002663B8"/>
    <w:rsid w:val="00297E14"/>
    <w:rsid w:val="003107BE"/>
    <w:rsid w:val="003552C0"/>
    <w:rsid w:val="00390529"/>
    <w:rsid w:val="00393AA8"/>
    <w:rsid w:val="00394943"/>
    <w:rsid w:val="00417DD4"/>
    <w:rsid w:val="0047085B"/>
    <w:rsid w:val="004766CC"/>
    <w:rsid w:val="00485E9B"/>
    <w:rsid w:val="004A7D0B"/>
    <w:rsid w:val="004C5FE4"/>
    <w:rsid w:val="004F286B"/>
    <w:rsid w:val="00500644"/>
    <w:rsid w:val="00516EF3"/>
    <w:rsid w:val="00581579"/>
    <w:rsid w:val="005B7503"/>
    <w:rsid w:val="00615460"/>
    <w:rsid w:val="00640DE8"/>
    <w:rsid w:val="00653504"/>
    <w:rsid w:val="006A1191"/>
    <w:rsid w:val="006B365F"/>
    <w:rsid w:val="006C2FCF"/>
    <w:rsid w:val="00740143"/>
    <w:rsid w:val="007A3702"/>
    <w:rsid w:val="00813E37"/>
    <w:rsid w:val="00831753"/>
    <w:rsid w:val="00843750"/>
    <w:rsid w:val="00847511"/>
    <w:rsid w:val="008710BF"/>
    <w:rsid w:val="008815E5"/>
    <w:rsid w:val="008B1914"/>
    <w:rsid w:val="00954950"/>
    <w:rsid w:val="009C3033"/>
    <w:rsid w:val="009F197E"/>
    <w:rsid w:val="009F3882"/>
    <w:rsid w:val="009F6BB6"/>
    <w:rsid w:val="00A57D5C"/>
    <w:rsid w:val="00A90984"/>
    <w:rsid w:val="00A94C27"/>
    <w:rsid w:val="00A95420"/>
    <w:rsid w:val="00A96374"/>
    <w:rsid w:val="00AB0888"/>
    <w:rsid w:val="00AF54DC"/>
    <w:rsid w:val="00AF5A78"/>
    <w:rsid w:val="00B1298C"/>
    <w:rsid w:val="00B433A7"/>
    <w:rsid w:val="00B71946"/>
    <w:rsid w:val="00BD3F1E"/>
    <w:rsid w:val="00C108A8"/>
    <w:rsid w:val="00C71FCD"/>
    <w:rsid w:val="00C81C1E"/>
    <w:rsid w:val="00C93BCF"/>
    <w:rsid w:val="00CB15E5"/>
    <w:rsid w:val="00CB70CC"/>
    <w:rsid w:val="00CF5ED5"/>
    <w:rsid w:val="00D0167E"/>
    <w:rsid w:val="00D31D99"/>
    <w:rsid w:val="00D729C5"/>
    <w:rsid w:val="00D72D46"/>
    <w:rsid w:val="00D96803"/>
    <w:rsid w:val="00DB42F1"/>
    <w:rsid w:val="00DD6938"/>
    <w:rsid w:val="00E12DBF"/>
    <w:rsid w:val="00E161C8"/>
    <w:rsid w:val="00E90420"/>
    <w:rsid w:val="00E9773A"/>
    <w:rsid w:val="00E97F53"/>
    <w:rsid w:val="00EA742B"/>
    <w:rsid w:val="00EF0F04"/>
    <w:rsid w:val="00F003FB"/>
    <w:rsid w:val="00F0784D"/>
    <w:rsid w:val="00F125E8"/>
    <w:rsid w:val="00F52336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1548B1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Larisa Ciglar Beko</cp:lastModifiedBy>
  <cp:revision>5</cp:revision>
  <cp:lastPrinted>2022-12-29T11:01:00Z</cp:lastPrinted>
  <dcterms:created xsi:type="dcterms:W3CDTF">2024-02-02T11:10:00Z</dcterms:created>
  <dcterms:modified xsi:type="dcterms:W3CDTF">2024-03-08T10:49:00Z</dcterms:modified>
</cp:coreProperties>
</file>